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Odbor životního prostředí MěÚ Příbram schválil v roce 2022 naší mateřské škole dotaci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 projekt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„Poznáváme ptačí svět!“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Dotace byla poskytnuta v částce 10.200,-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Kč – 80% z celkových nákladů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rPr>
          <w:cantSplit w:val="0"/>
          <w:trHeight w:val="33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Cílem projektu je přiblížit dětem v mateřské škole a jejich rodičům život ptáků, kteří žijí v jejich okolí.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Naučit děti poznávat druhy ptáků, kteří přilétají v zimě na krmítka a seznámit je, čím mohou ptáky přikrmovat.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Pro letní období vyrobit s dětmi nové budky pro hnízdění a pokud budeme mít štěstí, pozorovat i vyvedení mláďat.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Také se naučit poznat některé druhy ptáků podle jejich charakteristického zpěvu.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Absolvovat výukový program pro mateřské školy v centru ekologické výchovy, Ochrany fauny ČR, Hrachov.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Program pro MŠ “Návštěva na krmítku” - akce - Dům Natura, Příbram.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Návštěva ochočených volně žijících ptáků v MŠ.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Zakoupit didaktické pomůcky a literaturu s environmentální tématikou na téma ptáci.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color w:val="61616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16161"/>
                <w:sz w:val="28"/>
                <w:szCs w:val="28"/>
                <w:rtl w:val="0"/>
              </w:rPr>
              <w:t xml:space="preserve">Uskutečnit doprovodné společné akce s rodiči dětí MŠ. Ve společných prostorách šaten se budou moci i rodiče seznámit s ptáky, které budeme ve školce pozorovat.</w:t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right="991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Děkujeme tímto odboru životního prostředí MěÚ Příbram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za dotaci.</w:t>
      </w:r>
    </w:p>
    <w:p w:rsidR="00000000" w:rsidDel="00000000" w:rsidP="00000000" w:rsidRDefault="00000000" w:rsidRPr="00000000" w14:paraId="00000010">
      <w:pPr>
        <w:spacing w:line="276" w:lineRule="auto"/>
        <w:ind w:left="0" w:right="991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right="991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Fotodokumentace k dotovaným a doprovodným akcím viz naše webové stránky:</w:t>
      </w:r>
    </w:p>
    <w:p w:rsidR="00000000" w:rsidDel="00000000" w:rsidP="00000000" w:rsidRDefault="00000000" w:rsidRPr="00000000" w14:paraId="00000012">
      <w:pPr>
        <w:spacing w:line="276" w:lineRule="auto"/>
        <w:ind w:left="851" w:right="991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851" w:right="99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Naučná stezka - “Poznáváme ptačí svět!”</w:t>
      </w:r>
    </w:p>
    <w:p w:rsidR="00000000" w:rsidDel="00000000" w:rsidP="00000000" w:rsidRDefault="00000000" w:rsidRPr="00000000" w14:paraId="00000014">
      <w:pPr>
        <w:spacing w:line="276" w:lineRule="auto"/>
        <w:ind w:left="851" w:right="991" w:firstLine="0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http://klickovavila.cz/fotogalerie/fotografie/nggallery/duben/naucna-stezka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851" w:right="99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851" w:right="991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851" w:right="991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851" w:right="991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851" w:right="991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559.0551181102362" w:right="1002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lickovavila.cz/fotogalerie/fotografie/nggallery/duben/naucna-stez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