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E44F7" w14:textId="77777777" w:rsidR="00A163AE" w:rsidRPr="00A163AE" w:rsidRDefault="00A163AE" w:rsidP="00A163AE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163AE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cs-CZ"/>
        </w:rPr>
        <w:t>Básnička</w:t>
      </w:r>
    </w:p>
    <w:p w14:paraId="0488A641" w14:textId="77777777" w:rsidR="00A163AE" w:rsidRPr="00A163AE" w:rsidRDefault="00A163AE" w:rsidP="00A163AE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163A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Našla jsem o skřítcích hezkou básničku, můžeme ji tedy skřítkům říct, vždyť oni nás naučili písničku. Jmenuje se sice </w:t>
      </w:r>
      <w:proofErr w:type="spellStart"/>
      <w:r w:rsidRPr="00A163A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Podzimáčci</w:t>
      </w:r>
      <w:proofErr w:type="spellEnd"/>
      <w:r w:rsidRPr="00A163A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, ale snad nám pan autor malou změnu písmen odpustí.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56"/>
        <w:gridCol w:w="210"/>
        <w:gridCol w:w="2869"/>
      </w:tblGrid>
      <w:tr w:rsidR="00A163AE" w:rsidRPr="00A163AE" w14:paraId="170D16BD" w14:textId="77777777" w:rsidTr="00A163A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5EBC05" w14:textId="77777777" w:rsidR="00A163AE" w:rsidRPr="00A163AE" w:rsidRDefault="00A163AE" w:rsidP="00A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163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Podzimáčci</w:t>
            </w:r>
            <w:proofErr w:type="spellEnd"/>
            <w:r w:rsidRPr="00A163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1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(Miloš Kratochvíl)</w:t>
            </w:r>
          </w:p>
        </w:tc>
        <w:tc>
          <w:tcPr>
            <w:tcW w:w="0" w:type="auto"/>
            <w:vAlign w:val="center"/>
            <w:hideMark/>
          </w:tcPr>
          <w:p w14:paraId="125FCC55" w14:textId="77777777" w:rsidR="00A163AE" w:rsidRPr="00A163AE" w:rsidRDefault="00A163AE" w:rsidP="00A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63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02E9B6B" w14:textId="77777777" w:rsidR="00A163AE" w:rsidRPr="00A163AE" w:rsidRDefault="00A163AE" w:rsidP="00A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63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A163AE" w:rsidRPr="00A163AE" w14:paraId="29E9C9F3" w14:textId="77777777" w:rsidTr="00A163A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2E1358" w14:textId="77777777" w:rsidR="00A163AE" w:rsidRPr="00A163AE" w:rsidRDefault="00A163AE" w:rsidP="00A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63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Tisíc skřítků </w:t>
            </w:r>
            <w:proofErr w:type="spellStart"/>
            <w:r w:rsidRPr="00A163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Podzimáčků</w:t>
            </w:r>
            <w:proofErr w:type="spellEnd"/>
            <w:r w:rsidRPr="00A163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už se dalo do práce,</w:t>
            </w:r>
          </w:p>
        </w:tc>
        <w:tc>
          <w:tcPr>
            <w:tcW w:w="0" w:type="auto"/>
            <w:vAlign w:val="center"/>
            <w:hideMark/>
          </w:tcPr>
          <w:p w14:paraId="3EA91880" w14:textId="77777777" w:rsidR="00A163AE" w:rsidRPr="00A163AE" w:rsidRDefault="00A163AE" w:rsidP="00A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63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81DCA60" w14:textId="77777777" w:rsidR="00A163AE" w:rsidRPr="00A163AE" w:rsidRDefault="00A163AE" w:rsidP="00A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63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Tisíc skřítků </w:t>
            </w:r>
            <w:proofErr w:type="spellStart"/>
            <w:r w:rsidRPr="00A163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Podzimáčků</w:t>
            </w:r>
            <w:proofErr w:type="spellEnd"/>
            <w:r w:rsidRPr="00A163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 rukama studenýma,</w:t>
            </w:r>
          </w:p>
        </w:tc>
      </w:tr>
      <w:tr w:rsidR="00A163AE" w:rsidRPr="00A163AE" w14:paraId="21CFEF03" w14:textId="77777777" w:rsidTr="00A163A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F53989" w14:textId="77777777" w:rsidR="00A163AE" w:rsidRPr="00A163AE" w:rsidRDefault="00A163AE" w:rsidP="00A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63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plní chladem hnízda ptáčků,</w:t>
            </w:r>
            <w:r w:rsidRPr="00A163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končí letní legrace.</w:t>
            </w:r>
          </w:p>
        </w:tc>
        <w:tc>
          <w:tcPr>
            <w:tcW w:w="0" w:type="auto"/>
            <w:vAlign w:val="center"/>
            <w:hideMark/>
          </w:tcPr>
          <w:p w14:paraId="42ACF078" w14:textId="77777777" w:rsidR="00A163AE" w:rsidRPr="00A163AE" w:rsidRDefault="00A163AE" w:rsidP="00A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63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F92122B" w14:textId="77777777" w:rsidR="00A163AE" w:rsidRPr="00A163AE" w:rsidRDefault="00A163AE" w:rsidP="00A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63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jede krajem </w:t>
            </w:r>
            <w:proofErr w:type="gramStart"/>
            <w:r w:rsidRPr="00A163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proofErr w:type="gramEnd"/>
            <w:r w:rsidRPr="00A163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žlutém vláčku</w:t>
            </w:r>
            <w:r w:rsidRPr="00A163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do stanice Zima.</w:t>
            </w:r>
          </w:p>
        </w:tc>
      </w:tr>
    </w:tbl>
    <w:p w14:paraId="41111570" w14:textId="77777777" w:rsidR="00A163AE" w:rsidRPr="00A163AE" w:rsidRDefault="00A163AE" w:rsidP="00A163AE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163AE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cs-CZ"/>
        </w:rPr>
        <w:t>Broučci v listí</w:t>
      </w:r>
    </w:p>
    <w:p w14:paraId="4770513D" w14:textId="77777777" w:rsidR="00A163AE" w:rsidRPr="00A163AE" w:rsidRDefault="00A163AE" w:rsidP="00A163AE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163A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Písnička pro </w:t>
      </w:r>
      <w:proofErr w:type="spellStart"/>
      <w:r w:rsidRPr="00A163A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Podzimníčky</w:t>
      </w:r>
      <w:proofErr w:type="spellEnd"/>
      <w:r w:rsidRPr="00A163A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říká, že </w:t>
      </w:r>
      <w:proofErr w:type="spellStart"/>
      <w:r w:rsidRPr="00A163A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Podzimníčci</w:t>
      </w:r>
      <w:proofErr w:type="spellEnd"/>
      <w:r w:rsidRPr="00A163A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vlastně dělají peřinky pro broučky. Kam jinam by se </w:t>
      </w:r>
      <w:proofErr w:type="gramStart"/>
      <w:r w:rsidRPr="00A163A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schovali,</w:t>
      </w:r>
      <w:proofErr w:type="gramEnd"/>
      <w:r w:rsidRPr="00A163A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než do lehkého listí. Některé děti si </w:t>
      </w:r>
      <w:r w:rsidRPr="00A163AE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otiskují</w:t>
      </w:r>
      <w:r w:rsidRPr="00A163A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několik listů natřených barvami, které si vybraly. Jiná skupinka zase </w:t>
      </w:r>
      <w:r w:rsidRPr="00A163AE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překresluje</w:t>
      </w:r>
      <w:r w:rsidRPr="00A163A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listy přes papír (frotáž) tak, aby byly jako opravdové. Děti podle přání pracují samy, nebo ve skupince. Pokud chtějí, vystřídají se a zkusí si obojí. Nakonec děti do listí tuší dokreslují broučka, který právě hledá tu nejlepší skulinku.</w:t>
      </w:r>
    </w:p>
    <w:p w14:paraId="3AE96C0C" w14:textId="77777777" w:rsidR="00A163AE" w:rsidRPr="00A163AE" w:rsidRDefault="00A163AE" w:rsidP="00A163AE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163AE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cs-CZ"/>
        </w:rPr>
        <w:t>Poslech veršů</w:t>
      </w:r>
    </w:p>
    <w:p w14:paraId="27E2EEDD" w14:textId="77777777" w:rsidR="00A163AE" w:rsidRPr="00A163AE" w:rsidRDefault="00A163AE" w:rsidP="00A163AE">
      <w:pPr>
        <w:shd w:val="clear" w:color="auto" w:fill="F6F6F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163A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Broučci si nyní mohou poslechnout básničky, které pro děti napsali páni básníci. Jsou o nich i o jejich postýlkách z listí. Pokud se dětem bude některá básnička opravdu líbit, mohou se ji naučit.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6"/>
        <w:gridCol w:w="210"/>
        <w:gridCol w:w="3276"/>
      </w:tblGrid>
      <w:tr w:rsidR="00A163AE" w:rsidRPr="00A163AE" w14:paraId="019FACB3" w14:textId="77777777" w:rsidTr="00A163A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F25A58" w14:textId="77777777" w:rsidR="00A163AE" w:rsidRPr="00A163AE" w:rsidRDefault="00A163AE" w:rsidP="00A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63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Podzim</w:t>
            </w:r>
            <w:r w:rsidRPr="00A163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1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(Jan </w:t>
            </w:r>
            <w:proofErr w:type="spellStart"/>
            <w:r w:rsidRPr="00A1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Hostáň</w:t>
            </w:r>
            <w:proofErr w:type="spellEnd"/>
            <w:r w:rsidRPr="00A1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780B571" w14:textId="77777777" w:rsidR="00A163AE" w:rsidRPr="00A163AE" w:rsidRDefault="00A163AE" w:rsidP="00A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63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FBD70DD" w14:textId="77777777" w:rsidR="00A163AE" w:rsidRPr="00A163AE" w:rsidRDefault="00A163AE" w:rsidP="00A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63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A163AE" w:rsidRPr="00A163AE" w14:paraId="5A5C8E8B" w14:textId="77777777" w:rsidTr="00A163A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B0FD68" w14:textId="77777777" w:rsidR="00A163AE" w:rsidRPr="00A163AE" w:rsidRDefault="00A163AE" w:rsidP="00A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63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Zalezli broučci do kapradí</w:t>
            </w:r>
            <w:r w:rsidRPr="00A163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 spí už ve své postýlce.</w:t>
            </w:r>
            <w:r w:rsidRPr="00A163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Jen jeden ještě trávou pádí</w:t>
            </w:r>
            <w:r w:rsidRPr="00A163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 strakaté noční košilce.</w:t>
            </w:r>
          </w:p>
        </w:tc>
        <w:tc>
          <w:tcPr>
            <w:tcW w:w="0" w:type="auto"/>
            <w:vAlign w:val="center"/>
            <w:hideMark/>
          </w:tcPr>
          <w:p w14:paraId="51F66954" w14:textId="77777777" w:rsidR="00A163AE" w:rsidRPr="00A163AE" w:rsidRDefault="00A163AE" w:rsidP="00A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63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533AC0E" w14:textId="77777777" w:rsidR="00A163AE" w:rsidRPr="00A163AE" w:rsidRDefault="00A163AE" w:rsidP="00A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63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Zima mu fouká na kolínka,</w:t>
            </w:r>
            <w:r w:rsidRPr="00A163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 dešti se může utopit.</w:t>
            </w:r>
            <w:r w:rsidRPr="00A163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Kampak tak běží? - Pro polínka!</w:t>
            </w:r>
            <w:r w:rsidRPr="00A163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Aby si mohl zatopit.</w:t>
            </w:r>
          </w:p>
        </w:tc>
      </w:tr>
      <w:tr w:rsidR="00A163AE" w:rsidRPr="00A163AE" w14:paraId="12FB8F1C" w14:textId="77777777" w:rsidTr="00A163A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D55545" w14:textId="77777777" w:rsidR="00A163AE" w:rsidRPr="00A163AE" w:rsidRDefault="00A163AE" w:rsidP="00A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63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Podzim</w:t>
            </w:r>
            <w:r w:rsidRPr="00A163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163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(Jitka Dolejšová)</w:t>
            </w:r>
          </w:p>
        </w:tc>
        <w:tc>
          <w:tcPr>
            <w:tcW w:w="0" w:type="auto"/>
            <w:vAlign w:val="center"/>
            <w:hideMark/>
          </w:tcPr>
          <w:p w14:paraId="32350BB0" w14:textId="77777777" w:rsidR="00A163AE" w:rsidRPr="00A163AE" w:rsidRDefault="00A163AE" w:rsidP="00A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63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0E2DB0" w14:textId="77777777" w:rsidR="00A163AE" w:rsidRPr="00A163AE" w:rsidRDefault="00A163AE" w:rsidP="00A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63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A163AE" w:rsidRPr="00A163AE" w14:paraId="775BFB14" w14:textId="77777777" w:rsidTr="00A163AE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ADD44D" w14:textId="77777777" w:rsidR="00A163AE" w:rsidRPr="00A163AE" w:rsidRDefault="00A163AE" w:rsidP="00A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63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Obloha je šedivá</w:t>
            </w:r>
            <w:r w:rsidRPr="00A163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jak kožíšek myšky,</w:t>
            </w:r>
            <w:r w:rsidRPr="00A163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veverky si na zimu</w:t>
            </w:r>
            <w:r w:rsidRPr="00A163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schovávají šišky.</w:t>
            </w:r>
          </w:p>
        </w:tc>
        <w:tc>
          <w:tcPr>
            <w:tcW w:w="0" w:type="auto"/>
            <w:vAlign w:val="center"/>
            <w:hideMark/>
          </w:tcPr>
          <w:p w14:paraId="42B6717A" w14:textId="77777777" w:rsidR="00A163AE" w:rsidRPr="00A163AE" w:rsidRDefault="00A163AE" w:rsidP="00A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63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C2C378D" w14:textId="77777777" w:rsidR="00A163AE" w:rsidRPr="00A163AE" w:rsidRDefault="00A163AE" w:rsidP="00A16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163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Listí už je na zemi,</w:t>
            </w:r>
            <w:r w:rsidRPr="00A163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dělá cesty zlaté,</w:t>
            </w:r>
            <w:r w:rsidRPr="00A163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po nich Podzim přichází:</w:t>
            </w:r>
            <w:r w:rsidRPr="00A163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"Tak tady mě máte!"</w:t>
            </w:r>
          </w:p>
        </w:tc>
      </w:tr>
    </w:tbl>
    <w:p w14:paraId="616D571C" w14:textId="1EBC2CF9" w:rsidR="00C57820" w:rsidRDefault="00C57820"/>
    <w:p w14:paraId="341605EE" w14:textId="4BEE3B26" w:rsidR="00A163AE" w:rsidRDefault="00A163AE"/>
    <w:p w14:paraId="08B37BCE" w14:textId="77777777" w:rsidR="00A163AE" w:rsidRDefault="00A163AE" w:rsidP="00A163AE">
      <w:pPr>
        <w:pStyle w:val="Normlnweb"/>
        <w:shd w:val="clear" w:color="auto" w:fill="F6F6F6"/>
        <w:rPr>
          <w:rFonts w:ascii="Arial" w:hAnsi="Arial" w:cs="Arial"/>
          <w:color w:val="000000"/>
          <w:sz w:val="19"/>
          <w:szCs w:val="19"/>
        </w:rPr>
      </w:pPr>
      <w:r>
        <w:rPr>
          <w:rStyle w:val="Zdraznn"/>
          <w:rFonts w:ascii="Arial" w:hAnsi="Arial" w:cs="Arial"/>
          <w:b/>
          <w:bCs/>
          <w:color w:val="000000"/>
          <w:sz w:val="19"/>
          <w:szCs w:val="19"/>
        </w:rPr>
        <w:t>Hra na mráčky</w:t>
      </w:r>
    </w:p>
    <w:p w14:paraId="68A13D6A" w14:textId="77777777" w:rsidR="00A163AE" w:rsidRDefault="00A163AE" w:rsidP="00A163AE">
      <w:pPr>
        <w:pStyle w:val="Normlnweb"/>
        <w:shd w:val="clear" w:color="auto" w:fill="F6F6F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S čím by se dalo hrát na mráčky? S látkou, s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peřinou - nebo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s polštářky. Děti jsou mráčky, já vítr. Foukám z plných plic a mráčky poletují, potkávají se, ale pořád je vítr moc slabý. Některé děti se tedy stávají taky větříky. Když je nás víc, mraky se spojují a zase rozdělují, zrovna tak, jak to vidíme na obloze. Potom se přidává déšť, venku je pravá podzimní plískanice.</w:t>
      </w:r>
    </w:p>
    <w:p w14:paraId="0CBDF276" w14:textId="77777777" w:rsidR="00A163AE" w:rsidRDefault="00A163AE" w:rsidP="00A163AE">
      <w:pPr>
        <w:pStyle w:val="Normlnweb"/>
        <w:shd w:val="clear" w:color="auto" w:fill="F6F6F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Můžeme si k tomu mráčkovému hraní říct i krátkou básničku.</w:t>
      </w:r>
    </w:p>
    <w:p w14:paraId="6E0B625F" w14:textId="77777777" w:rsidR="00A163AE" w:rsidRDefault="00A163AE" w:rsidP="00A163AE">
      <w:pPr>
        <w:pStyle w:val="Normlnweb"/>
        <w:shd w:val="clear" w:color="auto" w:fill="F6F6F6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lastRenderedPageBreak/>
        <w:t>Deštivý den</w:t>
      </w:r>
      <w:r>
        <w:rPr>
          <w:rFonts w:ascii="Arial" w:hAnsi="Arial" w:cs="Arial"/>
          <w:color w:val="000000"/>
          <w:sz w:val="19"/>
          <w:szCs w:val="19"/>
        </w:rPr>
        <w:br/>
        <w:t>(Ludvík Středa)</w:t>
      </w:r>
    </w:p>
    <w:p w14:paraId="45C9B79E" w14:textId="77777777" w:rsidR="00A163AE" w:rsidRDefault="00A163AE" w:rsidP="00A163AE">
      <w:pPr>
        <w:pStyle w:val="Normlnweb"/>
        <w:shd w:val="clear" w:color="auto" w:fill="F6F6F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Honily se šedé mraky</w:t>
      </w:r>
      <w:r>
        <w:rPr>
          <w:rFonts w:ascii="Arial" w:hAnsi="Arial" w:cs="Arial"/>
          <w:color w:val="000000"/>
          <w:sz w:val="19"/>
          <w:szCs w:val="19"/>
        </w:rPr>
        <w:br/>
        <w:t>v dešti mezi paneláky.</w:t>
      </w:r>
    </w:p>
    <w:p w14:paraId="669611D2" w14:textId="77777777" w:rsidR="00A163AE" w:rsidRDefault="00A163AE" w:rsidP="00A163AE">
      <w:pPr>
        <w:pStyle w:val="Normlnweb"/>
        <w:shd w:val="clear" w:color="auto" w:fill="F6F6F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Trvalo jen malou chvíli,</w:t>
      </w:r>
      <w:r>
        <w:rPr>
          <w:rFonts w:ascii="Arial" w:hAnsi="Arial" w:cs="Arial"/>
          <w:color w:val="000000"/>
          <w:sz w:val="19"/>
          <w:szCs w:val="19"/>
        </w:rPr>
        <w:br/>
        <w:t>Než do sebe narazily.</w:t>
      </w:r>
    </w:p>
    <w:p w14:paraId="263694EF" w14:textId="77777777" w:rsidR="00A163AE" w:rsidRDefault="00A163AE" w:rsidP="00A163AE">
      <w:pPr>
        <w:pStyle w:val="Normlnweb"/>
        <w:shd w:val="clear" w:color="auto" w:fill="F6F6F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Teď ví celá zeměkoule,</w:t>
      </w:r>
      <w:r>
        <w:rPr>
          <w:rFonts w:ascii="Arial" w:hAnsi="Arial" w:cs="Arial"/>
          <w:color w:val="000000"/>
          <w:sz w:val="19"/>
          <w:szCs w:val="19"/>
        </w:rPr>
        <w:br/>
        <w:t>Proč i mraky mají boule.</w:t>
      </w:r>
    </w:p>
    <w:p w14:paraId="7D41AAEF" w14:textId="77777777" w:rsidR="00A163AE" w:rsidRDefault="00A163AE" w:rsidP="00A163AE">
      <w:pPr>
        <w:pStyle w:val="Normlnweb"/>
        <w:shd w:val="clear" w:color="auto" w:fill="F6F6F6"/>
        <w:rPr>
          <w:rFonts w:ascii="Arial" w:hAnsi="Arial" w:cs="Arial"/>
          <w:color w:val="000000"/>
          <w:sz w:val="19"/>
          <w:szCs w:val="19"/>
        </w:rPr>
      </w:pPr>
      <w:r>
        <w:rPr>
          <w:rStyle w:val="Zdraznn"/>
          <w:rFonts w:ascii="Arial" w:hAnsi="Arial" w:cs="Arial"/>
          <w:b/>
          <w:bCs/>
          <w:color w:val="000000"/>
          <w:sz w:val="19"/>
          <w:szCs w:val="19"/>
        </w:rPr>
        <w:t>Zpívání</w:t>
      </w:r>
    </w:p>
    <w:p w14:paraId="5B479EB7" w14:textId="77777777" w:rsidR="00A163AE" w:rsidRDefault="00A163AE" w:rsidP="00A163AE">
      <w:pPr>
        <w:pStyle w:val="Normlnweb"/>
        <w:shd w:val="clear" w:color="auto" w:fill="F6F6F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Známe některé písničky o ptáčcích, některé jsme se naučili společně. Děti je jmenují a přidávají i ty, které ostatní neznají. A tak opakujeme "Vrabec a sýkorka" i s pohybem, "Přiletěla vrána", "Huboval vrabčák na zimu", "Usnul vrabec za komínem", "Vrána letí", "Žežuličko, kde jsi byla" a nakonec si zahrajeme i "Na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čížečka</w:t>
      </w:r>
      <w:proofErr w:type="spellEnd"/>
      <w:r>
        <w:rPr>
          <w:rFonts w:ascii="Arial" w:hAnsi="Arial" w:cs="Arial"/>
          <w:color w:val="000000"/>
          <w:sz w:val="19"/>
          <w:szCs w:val="19"/>
        </w:rPr>
        <w:t>". Ta je pro některé děti nová, ale písničku i pohyb si rychle zapamatují</w:t>
      </w:r>
    </w:p>
    <w:p w14:paraId="0D6009C8" w14:textId="7CF46EED" w:rsidR="00A163AE" w:rsidRDefault="00A163AE">
      <w:r>
        <w:rPr>
          <w:rStyle w:val="Zdraznn"/>
          <w:rFonts w:ascii="Arial" w:hAnsi="Arial" w:cs="Arial"/>
          <w:color w:val="000000"/>
          <w:sz w:val="19"/>
          <w:szCs w:val="19"/>
          <w:shd w:val="clear" w:color="auto" w:fill="F6F6F6"/>
        </w:rPr>
        <w:t>Obloha je šedivá               </w:t>
      </w:r>
      <w:r>
        <w:rPr>
          <w:rFonts w:ascii="Arial" w:hAnsi="Arial" w:cs="Arial"/>
          <w:i/>
          <w:iCs/>
          <w:color w:val="000000"/>
          <w:sz w:val="19"/>
          <w:szCs w:val="19"/>
          <w:shd w:val="clear" w:color="auto" w:fill="F6F6F6"/>
        </w:rPr>
        <w:br/>
      </w:r>
      <w:r>
        <w:rPr>
          <w:rStyle w:val="Zdraznn"/>
          <w:rFonts w:ascii="Arial" w:hAnsi="Arial" w:cs="Arial"/>
          <w:color w:val="000000"/>
          <w:sz w:val="19"/>
          <w:szCs w:val="19"/>
          <w:shd w:val="clear" w:color="auto" w:fill="F6F6F6"/>
        </w:rPr>
        <w:t>jak kožíšek myšky,  </w:t>
      </w:r>
      <w:r>
        <w:rPr>
          <w:rFonts w:ascii="Arial" w:hAnsi="Arial" w:cs="Arial"/>
          <w:i/>
          <w:iCs/>
          <w:color w:val="000000"/>
          <w:sz w:val="19"/>
          <w:szCs w:val="19"/>
          <w:shd w:val="clear" w:color="auto" w:fill="F6F6F6"/>
        </w:rPr>
        <w:br/>
      </w:r>
      <w:r>
        <w:rPr>
          <w:rStyle w:val="Zdraznn"/>
          <w:rFonts w:ascii="Arial" w:hAnsi="Arial" w:cs="Arial"/>
          <w:color w:val="000000"/>
          <w:sz w:val="19"/>
          <w:szCs w:val="19"/>
          <w:shd w:val="clear" w:color="auto" w:fill="F6F6F6"/>
        </w:rPr>
        <w:t>veverky si na zimu  </w:t>
      </w:r>
      <w:r>
        <w:rPr>
          <w:rFonts w:ascii="Arial" w:hAnsi="Arial" w:cs="Arial"/>
          <w:i/>
          <w:iCs/>
          <w:color w:val="000000"/>
          <w:sz w:val="19"/>
          <w:szCs w:val="19"/>
          <w:shd w:val="clear" w:color="auto" w:fill="F6F6F6"/>
        </w:rPr>
        <w:br/>
      </w:r>
      <w:r>
        <w:rPr>
          <w:rStyle w:val="Zdraznn"/>
          <w:rFonts w:ascii="Arial" w:hAnsi="Arial" w:cs="Arial"/>
          <w:color w:val="000000"/>
          <w:sz w:val="19"/>
          <w:szCs w:val="19"/>
          <w:shd w:val="clear" w:color="auto" w:fill="F6F6F6"/>
        </w:rPr>
        <w:t>schovávají šišky.              </w:t>
      </w:r>
      <w:r>
        <w:rPr>
          <w:rFonts w:ascii="Arial" w:hAnsi="Arial" w:cs="Arial"/>
          <w:i/>
          <w:iCs/>
          <w:color w:val="000000"/>
          <w:sz w:val="19"/>
          <w:szCs w:val="19"/>
          <w:shd w:val="clear" w:color="auto" w:fill="F6F6F6"/>
        </w:rPr>
        <w:br/>
      </w:r>
      <w:r>
        <w:rPr>
          <w:rFonts w:ascii="Arial" w:hAnsi="Arial" w:cs="Arial"/>
          <w:i/>
          <w:iCs/>
          <w:color w:val="000000"/>
          <w:sz w:val="19"/>
          <w:szCs w:val="19"/>
          <w:shd w:val="clear" w:color="auto" w:fill="F6F6F6"/>
        </w:rPr>
        <w:br/>
      </w:r>
      <w:r>
        <w:rPr>
          <w:rStyle w:val="Zdraznn"/>
          <w:rFonts w:ascii="Arial" w:hAnsi="Arial" w:cs="Arial"/>
          <w:color w:val="000000"/>
          <w:sz w:val="19"/>
          <w:szCs w:val="19"/>
          <w:shd w:val="clear" w:color="auto" w:fill="F6F6F6"/>
        </w:rPr>
        <w:t>Listí už je na zemi,</w:t>
      </w:r>
      <w:r>
        <w:rPr>
          <w:rFonts w:ascii="Arial" w:hAnsi="Arial" w:cs="Arial"/>
          <w:i/>
          <w:iCs/>
          <w:color w:val="000000"/>
          <w:sz w:val="19"/>
          <w:szCs w:val="19"/>
          <w:shd w:val="clear" w:color="auto" w:fill="F6F6F6"/>
        </w:rPr>
        <w:br/>
      </w:r>
      <w:r>
        <w:rPr>
          <w:rStyle w:val="Zdraznn"/>
          <w:rFonts w:ascii="Arial" w:hAnsi="Arial" w:cs="Arial"/>
          <w:color w:val="000000"/>
          <w:sz w:val="19"/>
          <w:szCs w:val="19"/>
          <w:shd w:val="clear" w:color="auto" w:fill="F6F6F6"/>
        </w:rPr>
        <w:t>dělá cesty zlaté,</w:t>
      </w:r>
      <w:r>
        <w:rPr>
          <w:rFonts w:ascii="Arial" w:hAnsi="Arial" w:cs="Arial"/>
          <w:i/>
          <w:iCs/>
          <w:color w:val="000000"/>
          <w:sz w:val="19"/>
          <w:szCs w:val="19"/>
          <w:shd w:val="clear" w:color="auto" w:fill="F6F6F6"/>
        </w:rPr>
        <w:br/>
      </w:r>
      <w:r>
        <w:rPr>
          <w:rStyle w:val="Zdraznn"/>
          <w:rFonts w:ascii="Arial" w:hAnsi="Arial" w:cs="Arial"/>
          <w:color w:val="000000"/>
          <w:sz w:val="19"/>
          <w:szCs w:val="19"/>
          <w:shd w:val="clear" w:color="auto" w:fill="F6F6F6"/>
        </w:rPr>
        <w:t>po nich podzim přichází:</w:t>
      </w:r>
      <w:r>
        <w:rPr>
          <w:rFonts w:ascii="Arial" w:hAnsi="Arial" w:cs="Arial"/>
          <w:i/>
          <w:iCs/>
          <w:color w:val="000000"/>
          <w:sz w:val="19"/>
          <w:szCs w:val="19"/>
          <w:shd w:val="clear" w:color="auto" w:fill="F6F6F6"/>
        </w:rPr>
        <w:br/>
      </w:r>
      <w:proofErr w:type="gramStart"/>
      <w:r>
        <w:rPr>
          <w:rStyle w:val="Zdraznn"/>
          <w:rFonts w:ascii="Arial" w:hAnsi="Arial" w:cs="Arial"/>
          <w:color w:val="000000"/>
          <w:sz w:val="19"/>
          <w:szCs w:val="19"/>
          <w:shd w:val="clear" w:color="auto" w:fill="F6F6F6"/>
        </w:rPr>
        <w:t>„,Tak</w:t>
      </w:r>
      <w:proofErr w:type="gramEnd"/>
      <w:r>
        <w:rPr>
          <w:rStyle w:val="Zdraznn"/>
          <w:rFonts w:ascii="Arial" w:hAnsi="Arial" w:cs="Arial"/>
          <w:color w:val="000000"/>
          <w:sz w:val="19"/>
          <w:szCs w:val="19"/>
          <w:shd w:val="clear" w:color="auto" w:fill="F6F6F6"/>
        </w:rPr>
        <w:t xml:space="preserve"> tady mě máte!"</w:t>
      </w:r>
    </w:p>
    <w:sectPr w:rsidR="00A1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AE"/>
    <w:rsid w:val="00A163AE"/>
    <w:rsid w:val="00C5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E99D"/>
  <w15:chartTrackingRefBased/>
  <w15:docId w15:val="{D04366CB-9008-4B75-89CE-058114F6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1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63AE"/>
    <w:rPr>
      <w:b/>
      <w:bCs/>
    </w:rPr>
  </w:style>
  <w:style w:type="character" w:styleId="Zdraznn">
    <w:name w:val="Emphasis"/>
    <w:basedOn w:val="Standardnpsmoodstavce"/>
    <w:uiPriority w:val="20"/>
    <w:qFormat/>
    <w:rsid w:val="00A163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2020-10-12T11:39:00Z</dcterms:created>
  <dcterms:modified xsi:type="dcterms:W3CDTF">2020-10-12T11:45:00Z</dcterms:modified>
</cp:coreProperties>
</file>