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8E1" w:rsidRPr="00F87E5C" w:rsidRDefault="003A58E1" w:rsidP="003A58E1">
      <w:pPr>
        <w:jc w:val="center"/>
        <w:rPr>
          <w:noProof/>
          <w:sz w:val="36"/>
          <w:szCs w:val="36"/>
        </w:rPr>
      </w:pPr>
      <w:r w:rsidRPr="00F87E5C">
        <w:rPr>
          <w:noProof/>
          <w:sz w:val="36"/>
          <w:szCs w:val="36"/>
        </w:rPr>
        <w:t>Mateřská škola Kličkova vila se letos poprvé zapojila do projektu Ježíškova vnoučata, který má za cíl potěšit prostřednictvím dárku/zážitku staré nebo postižené lidi, kteří jsou většinou sami, nebo bez zájmu rodiny.</w:t>
      </w:r>
    </w:p>
    <w:p w:rsidR="00F87E5C" w:rsidRPr="00F87E5C" w:rsidRDefault="00F87E5C" w:rsidP="003A58E1">
      <w:pPr>
        <w:jc w:val="center"/>
        <w:rPr>
          <w:noProof/>
          <w:sz w:val="36"/>
          <w:szCs w:val="36"/>
        </w:rPr>
      </w:pPr>
      <w:r w:rsidRPr="00F87E5C">
        <w:rPr>
          <w:noProof/>
          <w:sz w:val="36"/>
          <w:szCs w:val="36"/>
        </w:rPr>
        <w:drawing>
          <wp:inline distT="0" distB="0" distL="0" distR="0">
            <wp:extent cx="4505325" cy="2418037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ziskovavnoucata_fotovlastni-00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70" cy="243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8E1" w:rsidRPr="00F87E5C" w:rsidRDefault="003A58E1" w:rsidP="003A58E1">
      <w:pPr>
        <w:jc w:val="center"/>
        <w:rPr>
          <w:noProof/>
          <w:sz w:val="36"/>
          <w:szCs w:val="36"/>
        </w:rPr>
      </w:pPr>
      <w:r w:rsidRPr="00F87E5C">
        <w:rPr>
          <w:noProof/>
          <w:sz w:val="36"/>
          <w:szCs w:val="36"/>
        </w:rPr>
        <w:t>Ze seznamu jsme si vybrali paní Lumíru ze sanatoria v Holicích, které je 89 let, a protože je dlouhodobě upoutána na lůžko, přeje si teplou pohodlnou deku a polštář.</w:t>
      </w:r>
      <w:bookmarkStart w:id="0" w:name="_GoBack"/>
      <w:bookmarkEnd w:id="0"/>
    </w:p>
    <w:p w:rsidR="00F87E5C" w:rsidRPr="00F87E5C" w:rsidRDefault="00F87E5C" w:rsidP="003A58E1">
      <w:pPr>
        <w:jc w:val="center"/>
        <w:rPr>
          <w:noProof/>
          <w:sz w:val="36"/>
          <w:szCs w:val="36"/>
        </w:rPr>
      </w:pPr>
    </w:p>
    <w:p w:rsidR="00F87E5C" w:rsidRPr="00F87E5C" w:rsidRDefault="00F87E5C" w:rsidP="003A58E1">
      <w:pPr>
        <w:jc w:val="center"/>
        <w:rPr>
          <w:noProof/>
          <w:sz w:val="36"/>
          <w:szCs w:val="36"/>
        </w:rPr>
      </w:pPr>
    </w:p>
    <w:sectPr w:rsidR="00F87E5C" w:rsidRPr="00F8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E1"/>
    <w:rsid w:val="003A58E1"/>
    <w:rsid w:val="00527B29"/>
    <w:rsid w:val="00EF1F66"/>
    <w:rsid w:val="00F8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15D0"/>
  <w15:chartTrackingRefBased/>
  <w15:docId w15:val="{362DD908-10E2-4440-8C0B-576CA5D0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MSKV MSKV</dc:creator>
  <cp:keywords/>
  <dc:description/>
  <cp:lastModifiedBy>MSKV MSKV</cp:lastModifiedBy>
  <cp:revision>2</cp:revision>
  <cp:lastPrinted>2019-11-14T12:45:00Z</cp:lastPrinted>
  <dcterms:created xsi:type="dcterms:W3CDTF">2019-11-14T12:33:00Z</dcterms:created>
  <dcterms:modified xsi:type="dcterms:W3CDTF">2019-11-14T12:46:00Z</dcterms:modified>
</cp:coreProperties>
</file>