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6FDF" w14:textId="5EC4B767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65852F15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5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.5.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2022 od </w:t>
      </w:r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>9:00 do 16:00hod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3C2BE99B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49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07ACB319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Pr="00CA1F28">
        <w:rPr>
          <w:rFonts w:ascii="Times New Roman" w:hAnsi="Times New Roman" w:cs="Times New Roman"/>
          <w:sz w:val="24"/>
          <w:szCs w:val="24"/>
        </w:rPr>
        <w:t> 31.8.202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75C1495E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31.8.202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="00CB229C" w:rsidRPr="00CA1F28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372D9F65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  <w:r w:rsidR="00F06A5C">
        <w:rPr>
          <w:rFonts w:ascii="Times New Roman" w:hAnsi="Times New Roman" w:cs="Times New Roman"/>
          <w:sz w:val="24"/>
          <w:szCs w:val="24"/>
        </w:rPr>
        <w:t xml:space="preserve"> mladší 3 let až do naplnění kapacity MŠ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05CD3A4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F"/>
    <w:rsid w:val="00065E57"/>
    <w:rsid w:val="00065EA6"/>
    <w:rsid w:val="000E179A"/>
    <w:rsid w:val="001A0878"/>
    <w:rsid w:val="008E25CC"/>
    <w:rsid w:val="0092647F"/>
    <w:rsid w:val="00A370A3"/>
    <w:rsid w:val="00C57820"/>
    <w:rsid w:val="00CA1F28"/>
    <w:rsid w:val="00CB0B3A"/>
    <w:rsid w:val="00CB229C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klaka</cp:lastModifiedBy>
  <cp:revision>2</cp:revision>
  <cp:lastPrinted>2022-03-18T13:24:00Z</cp:lastPrinted>
  <dcterms:created xsi:type="dcterms:W3CDTF">2022-04-04T15:14:00Z</dcterms:created>
  <dcterms:modified xsi:type="dcterms:W3CDTF">2022-04-04T15:14:00Z</dcterms:modified>
</cp:coreProperties>
</file>